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EA8" w:rsidRDefault="00253272" w:rsidP="00253272">
      <w:pPr>
        <w:jc w:val="center"/>
        <w:rPr>
          <w:sz w:val="28"/>
          <w:szCs w:val="28"/>
        </w:rPr>
      </w:pPr>
      <w:r w:rsidRPr="00253272">
        <w:rPr>
          <w:sz w:val="28"/>
          <w:szCs w:val="28"/>
        </w:rPr>
        <w:t>Информация об итогах проведения 29 августа 2023 года всероссийского учения в МБОУ «</w:t>
      </w:r>
      <w:proofErr w:type="spellStart"/>
      <w:r w:rsidRPr="00253272">
        <w:rPr>
          <w:sz w:val="28"/>
          <w:szCs w:val="28"/>
        </w:rPr>
        <w:t>Шеморбашская</w:t>
      </w:r>
      <w:proofErr w:type="spellEnd"/>
      <w:r w:rsidRPr="00253272">
        <w:rPr>
          <w:sz w:val="28"/>
          <w:szCs w:val="28"/>
        </w:rPr>
        <w:t xml:space="preserve"> ООШ»</w:t>
      </w:r>
    </w:p>
    <w:tbl>
      <w:tblPr>
        <w:tblStyle w:val="a3"/>
        <w:tblW w:w="0" w:type="auto"/>
        <w:tblInd w:w="-1281" w:type="dxa"/>
        <w:tblLayout w:type="fixed"/>
        <w:tblLook w:val="04A0" w:firstRow="1" w:lastRow="0" w:firstColumn="1" w:lastColumn="0" w:noHBand="0" w:noVBand="1"/>
      </w:tblPr>
      <w:tblGrid>
        <w:gridCol w:w="564"/>
        <w:gridCol w:w="1557"/>
        <w:gridCol w:w="3833"/>
        <w:gridCol w:w="3260"/>
        <w:gridCol w:w="1412"/>
      </w:tblGrid>
      <w:tr w:rsidR="006B481B" w:rsidTr="009E1E2F">
        <w:tc>
          <w:tcPr>
            <w:tcW w:w="564" w:type="dxa"/>
          </w:tcPr>
          <w:p w:rsidR="00253272" w:rsidRDefault="00253272" w:rsidP="00253272">
            <w:pPr>
              <w:jc w:val="center"/>
            </w:pPr>
            <w:r w:rsidRPr="00253272">
              <w:t>№</w:t>
            </w:r>
          </w:p>
          <w:p w:rsidR="00253272" w:rsidRPr="00253272" w:rsidRDefault="00253272" w:rsidP="00253272">
            <w:pPr>
              <w:jc w:val="center"/>
            </w:pPr>
            <w:r>
              <w:t>п/п</w:t>
            </w:r>
          </w:p>
        </w:tc>
        <w:tc>
          <w:tcPr>
            <w:tcW w:w="1557" w:type="dxa"/>
          </w:tcPr>
          <w:p w:rsidR="00253272" w:rsidRPr="00253272" w:rsidRDefault="00253272" w:rsidP="00253272">
            <w:pPr>
              <w:jc w:val="center"/>
            </w:pPr>
            <w:r>
              <w:t>Тема учений, количество участников.</w:t>
            </w:r>
          </w:p>
        </w:tc>
        <w:tc>
          <w:tcPr>
            <w:tcW w:w="3833" w:type="dxa"/>
          </w:tcPr>
          <w:p w:rsidR="00253272" w:rsidRPr="00253272" w:rsidRDefault="00253272" w:rsidP="00253272">
            <w:pPr>
              <w:jc w:val="center"/>
            </w:pPr>
            <w:r>
              <w:t>Ответственные лицо, привлеченные службы</w:t>
            </w:r>
          </w:p>
        </w:tc>
        <w:tc>
          <w:tcPr>
            <w:tcW w:w="3260" w:type="dxa"/>
          </w:tcPr>
          <w:p w:rsidR="00253272" w:rsidRPr="00253272" w:rsidRDefault="00253272" w:rsidP="00253272">
            <w:pPr>
              <w:jc w:val="center"/>
            </w:pPr>
            <w:r>
              <w:t>Фотоотчет</w:t>
            </w:r>
          </w:p>
        </w:tc>
        <w:tc>
          <w:tcPr>
            <w:tcW w:w="1412" w:type="dxa"/>
          </w:tcPr>
          <w:p w:rsidR="00253272" w:rsidRPr="00253272" w:rsidRDefault="00253272" w:rsidP="00253272">
            <w:pPr>
              <w:jc w:val="center"/>
            </w:pPr>
          </w:p>
        </w:tc>
      </w:tr>
      <w:tr w:rsidR="006B481B" w:rsidTr="009E1E2F">
        <w:tc>
          <w:tcPr>
            <w:tcW w:w="564" w:type="dxa"/>
          </w:tcPr>
          <w:p w:rsidR="00253272" w:rsidRPr="00253272" w:rsidRDefault="00253272" w:rsidP="00253272">
            <w:pPr>
              <w:jc w:val="center"/>
            </w:pPr>
            <w:r>
              <w:t>1</w:t>
            </w:r>
          </w:p>
        </w:tc>
        <w:tc>
          <w:tcPr>
            <w:tcW w:w="1557" w:type="dxa"/>
          </w:tcPr>
          <w:p w:rsidR="00253272" w:rsidRPr="00253272" w:rsidRDefault="00253272" w:rsidP="00253272">
            <w:pPr>
              <w:jc w:val="center"/>
            </w:pPr>
            <w:r>
              <w:t>Обнаружение взрывчатых веществ</w:t>
            </w:r>
          </w:p>
        </w:tc>
        <w:tc>
          <w:tcPr>
            <w:tcW w:w="3833" w:type="dxa"/>
          </w:tcPr>
          <w:p w:rsidR="00253272" w:rsidRDefault="00BF0761" w:rsidP="00253272">
            <w:pPr>
              <w:jc w:val="center"/>
            </w:pPr>
            <w:r>
              <w:t>Ответственные лица:</w:t>
            </w:r>
          </w:p>
          <w:p w:rsidR="00BF0761" w:rsidRDefault="00BF0761" w:rsidP="00253272">
            <w:pPr>
              <w:jc w:val="center"/>
            </w:pPr>
            <w:r>
              <w:t>Директор школы Прокопьева С. П</w:t>
            </w:r>
          </w:p>
          <w:p w:rsidR="00BF0761" w:rsidRDefault="00BF0761" w:rsidP="00253272">
            <w:pPr>
              <w:jc w:val="center"/>
            </w:pPr>
            <w:r>
              <w:t>Зам директора по АХЧ Ефремова Р. Н</w:t>
            </w:r>
          </w:p>
          <w:p w:rsidR="00BF0761" w:rsidRDefault="00BF0761" w:rsidP="00253272">
            <w:pPr>
              <w:jc w:val="center"/>
            </w:pPr>
            <w:r>
              <w:t>Зам директора</w:t>
            </w:r>
            <w:r>
              <w:t xml:space="preserve"> по БЖ Фасхиев И.М</w:t>
            </w:r>
          </w:p>
          <w:p w:rsidR="00BF0761" w:rsidRPr="00253272" w:rsidRDefault="00BF0761" w:rsidP="00253272">
            <w:pPr>
              <w:jc w:val="center"/>
            </w:pPr>
          </w:p>
        </w:tc>
        <w:tc>
          <w:tcPr>
            <w:tcW w:w="3260" w:type="dxa"/>
          </w:tcPr>
          <w:p w:rsidR="00253272" w:rsidRPr="00253272" w:rsidRDefault="006B481B" w:rsidP="00253272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7CD1FB89">
                  <wp:extent cx="1981200" cy="2124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2124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BF0761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C50A88D" wp14:editId="0AD53AA1">
                      <wp:extent cx="304800" cy="304800"/>
                      <wp:effectExtent l="0" t="0" r="0" b="0"/>
                      <wp:docPr id="2" name="AutoShape 2" descr="blob:https://web.whatsapp.com/23e55186-d7be-457c-ac98-74d6fc72206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FFF397" id="AutoShape 2" o:spid="_x0000_s1026" alt="blob:https://web.whatsapp.com/23e55186-d7be-457c-ac98-74d6fc72206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Hy7w1uYCAAACBgAADgAAAAAAAAAAAAAA&#10;AAAuAgAAZHJzL2Uyb0RvYy54bWxQSwECLQAUAAYACAAAACEATKDpLNgAAAADAQAADwAAAAAAAAAA&#10;AAAAAABABQAAZHJzL2Rvd25yZXYueG1sUEsFBgAAAAAEAAQA8wAAAEU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12" w:type="dxa"/>
          </w:tcPr>
          <w:p w:rsidR="00253272" w:rsidRDefault="006B481B" w:rsidP="00253272">
            <w:pPr>
              <w:jc w:val="center"/>
            </w:pPr>
            <w:r>
              <w:t xml:space="preserve">Обнаружение и ограждение </w:t>
            </w:r>
          </w:p>
          <w:p w:rsidR="006B481B" w:rsidRDefault="006B481B" w:rsidP="00253272">
            <w:pPr>
              <w:jc w:val="center"/>
            </w:pPr>
            <w:r>
              <w:t xml:space="preserve">взрывчатого </w:t>
            </w:r>
          </w:p>
          <w:p w:rsidR="006B481B" w:rsidRDefault="009E1E2F" w:rsidP="00253272">
            <w:pPr>
              <w:jc w:val="center"/>
            </w:pPr>
            <w:r>
              <w:t>вещества</w:t>
            </w:r>
            <w:bookmarkStart w:id="0" w:name="_GoBack"/>
            <w:bookmarkEnd w:id="0"/>
            <w:r w:rsidR="006B481B">
              <w:t>.</w:t>
            </w:r>
          </w:p>
          <w:p w:rsidR="006B481B" w:rsidRPr="00253272" w:rsidRDefault="006B481B" w:rsidP="00253272">
            <w:pPr>
              <w:jc w:val="center"/>
            </w:pPr>
          </w:p>
        </w:tc>
      </w:tr>
      <w:tr w:rsidR="006B481B" w:rsidTr="009E1E2F">
        <w:tc>
          <w:tcPr>
            <w:tcW w:w="564" w:type="dxa"/>
          </w:tcPr>
          <w:p w:rsidR="00253272" w:rsidRPr="00253272" w:rsidRDefault="00253272" w:rsidP="00253272">
            <w:pPr>
              <w:jc w:val="center"/>
            </w:pPr>
            <w:r>
              <w:t>2</w:t>
            </w:r>
          </w:p>
        </w:tc>
        <w:tc>
          <w:tcPr>
            <w:tcW w:w="1557" w:type="dxa"/>
          </w:tcPr>
          <w:p w:rsidR="00253272" w:rsidRPr="00253272" w:rsidRDefault="00BF0761" w:rsidP="00253272">
            <w:pPr>
              <w:jc w:val="center"/>
            </w:pPr>
            <w:r>
              <w:t>Количество 10</w:t>
            </w:r>
          </w:p>
        </w:tc>
        <w:tc>
          <w:tcPr>
            <w:tcW w:w="3833" w:type="dxa"/>
          </w:tcPr>
          <w:p w:rsidR="00253272" w:rsidRPr="00253272" w:rsidRDefault="00253272" w:rsidP="00253272">
            <w:pPr>
              <w:jc w:val="center"/>
            </w:pPr>
          </w:p>
        </w:tc>
        <w:tc>
          <w:tcPr>
            <w:tcW w:w="3260" w:type="dxa"/>
          </w:tcPr>
          <w:p w:rsidR="00253272" w:rsidRPr="00253272" w:rsidRDefault="006B481B" w:rsidP="00253272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3E898A3B">
                  <wp:extent cx="1981200" cy="18669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866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dxa"/>
          </w:tcPr>
          <w:p w:rsidR="00253272" w:rsidRPr="00253272" w:rsidRDefault="006B481B" w:rsidP="00253272">
            <w:pPr>
              <w:jc w:val="center"/>
            </w:pPr>
            <w:r>
              <w:t>Эвакуация.</w:t>
            </w:r>
          </w:p>
        </w:tc>
      </w:tr>
      <w:tr w:rsidR="006B481B" w:rsidTr="009E1E2F">
        <w:tc>
          <w:tcPr>
            <w:tcW w:w="564" w:type="dxa"/>
          </w:tcPr>
          <w:p w:rsidR="00253272" w:rsidRPr="00253272" w:rsidRDefault="00253272" w:rsidP="00253272">
            <w:pPr>
              <w:jc w:val="center"/>
            </w:pPr>
            <w:r>
              <w:t>3</w:t>
            </w:r>
          </w:p>
        </w:tc>
        <w:tc>
          <w:tcPr>
            <w:tcW w:w="1557" w:type="dxa"/>
          </w:tcPr>
          <w:p w:rsidR="00253272" w:rsidRPr="00253272" w:rsidRDefault="00253272" w:rsidP="00253272">
            <w:pPr>
              <w:jc w:val="center"/>
            </w:pPr>
          </w:p>
        </w:tc>
        <w:tc>
          <w:tcPr>
            <w:tcW w:w="3833" w:type="dxa"/>
          </w:tcPr>
          <w:p w:rsidR="00253272" w:rsidRPr="00253272" w:rsidRDefault="00253272" w:rsidP="00253272">
            <w:pPr>
              <w:jc w:val="center"/>
            </w:pPr>
          </w:p>
        </w:tc>
        <w:tc>
          <w:tcPr>
            <w:tcW w:w="3260" w:type="dxa"/>
          </w:tcPr>
          <w:p w:rsidR="00253272" w:rsidRPr="00253272" w:rsidRDefault="006B481B" w:rsidP="00253272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40F27924">
                  <wp:extent cx="1962150" cy="1676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662593CA" wp14:editId="62C187DF">
                      <wp:extent cx="304800" cy="304800"/>
                      <wp:effectExtent l="0" t="0" r="0" b="0"/>
                      <wp:docPr id="6" name="AutoShape 8" descr="blob:https://web.whatsapp.com/737f2015-33ab-436d-8a1a-a3e313b2c3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2932BA" id="AutoShape 8" o:spid="_x0000_s1026" alt="blob:https://web.whatsapp.com/737f2015-33ab-436d-8a1a-a3e313b2c37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2I7uf5QIAAAIGAAAOAAAAAAAAAAAAAAAA&#10;AC4CAABkcnMvZTJvRG9jLnhtbFBLAQItABQABgAIAAAAIQBMoOks2AAAAAMBAAAPAAAAAAAAAAAA&#10;AAAAAD8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12" w:type="dxa"/>
          </w:tcPr>
          <w:p w:rsidR="00253272" w:rsidRPr="00253272" w:rsidRDefault="006B481B" w:rsidP="00253272">
            <w:pPr>
              <w:jc w:val="center"/>
            </w:pPr>
            <w:r>
              <w:t>Перекличка.</w:t>
            </w:r>
          </w:p>
        </w:tc>
      </w:tr>
    </w:tbl>
    <w:p w:rsidR="00253272" w:rsidRPr="00253272" w:rsidRDefault="00253272" w:rsidP="00253272">
      <w:pPr>
        <w:jc w:val="center"/>
        <w:rPr>
          <w:sz w:val="28"/>
          <w:szCs w:val="28"/>
        </w:rPr>
      </w:pPr>
    </w:p>
    <w:sectPr w:rsidR="00253272" w:rsidRPr="00253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72"/>
    <w:rsid w:val="00253272"/>
    <w:rsid w:val="006B481B"/>
    <w:rsid w:val="009E1E2F"/>
    <w:rsid w:val="00BF0761"/>
    <w:rsid w:val="00E0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90D52"/>
  <w15:chartTrackingRefBased/>
  <w15:docId w15:val="{75781936-F3D7-4713-BA95-4E0B0981E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32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Фасхиев</dc:creator>
  <cp:keywords/>
  <dc:description/>
  <cp:lastModifiedBy>Фасхиев</cp:lastModifiedBy>
  <cp:revision>2</cp:revision>
  <dcterms:created xsi:type="dcterms:W3CDTF">2023-08-29T16:56:00Z</dcterms:created>
  <dcterms:modified xsi:type="dcterms:W3CDTF">2023-08-29T17:25:00Z</dcterms:modified>
</cp:coreProperties>
</file>